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D87" w:rsidRDefault="00820092" w:rsidP="00CE541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20092">
        <w:rPr>
          <w:rFonts w:ascii="Times New Roman" w:eastAsia="Times New Roman" w:hAnsi="Times New Roman" w:cs="Times New Roman"/>
          <w:bCs/>
          <w:noProof/>
          <w:sz w:val="20"/>
          <w:szCs w:val="20"/>
        </w:rPr>
        <w:drawing>
          <wp:inline distT="0" distB="0" distL="0" distR="0">
            <wp:extent cx="474271" cy="556591"/>
            <wp:effectExtent l="0" t="0" r="2540" b="0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87" cy="57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092" w:rsidRDefault="00820092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1A" w:rsidRDefault="00CE541A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E541A" w:rsidRDefault="00CE541A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ОЛЬГИНСКОГО МУНИЦИПАЛЬНОГО </w:t>
      </w:r>
      <w:r w:rsidR="00EE085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FF4D29" w:rsidRDefault="00FF4D29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E541A" w:rsidRDefault="00CE541A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1A" w:rsidRDefault="00E01F88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E87458">
        <w:rPr>
          <w:rFonts w:ascii="Times New Roman" w:hAnsi="Times New Roman" w:cs="Times New Roman"/>
          <w:b/>
          <w:sz w:val="28"/>
          <w:szCs w:val="28"/>
        </w:rPr>
        <w:t>ЕНИЕ</w:t>
      </w:r>
    </w:p>
    <w:p w:rsidR="00CE541A" w:rsidRDefault="00CE541A" w:rsidP="00CE5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7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5099"/>
        <w:gridCol w:w="509"/>
        <w:gridCol w:w="1174"/>
      </w:tblGrid>
      <w:tr w:rsidR="00CE541A" w:rsidTr="00CE541A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41A" w:rsidRPr="00A334B1" w:rsidRDefault="006D10F3" w:rsidP="006A0CC6">
            <w:pPr>
              <w:ind w:left="-124" w:right="-108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16.11.2023</w:t>
            </w:r>
          </w:p>
        </w:tc>
        <w:tc>
          <w:tcPr>
            <w:tcW w:w="5101" w:type="dxa"/>
            <w:hideMark/>
          </w:tcPr>
          <w:p w:rsidR="00CE541A" w:rsidRPr="00A334B1" w:rsidRDefault="004836D7" w:rsidP="004836D7">
            <w:pPr>
              <w:ind w:left="-295"/>
              <w:jc w:val="center"/>
              <w:rPr>
                <w:b/>
                <w:color w:val="000000"/>
                <w:sz w:val="28"/>
                <w:szCs w:val="28"/>
              </w:rPr>
            </w:pPr>
            <w:r w:rsidRPr="00A334B1">
              <w:rPr>
                <w:b/>
                <w:color w:val="000000"/>
                <w:sz w:val="28"/>
                <w:szCs w:val="28"/>
              </w:rPr>
              <w:t>п</w:t>
            </w:r>
            <w:r w:rsidR="00CE541A" w:rsidRPr="00A334B1">
              <w:rPr>
                <w:b/>
                <w:color w:val="000000"/>
                <w:sz w:val="28"/>
                <w:szCs w:val="28"/>
              </w:rPr>
              <w:t>гт</w:t>
            </w:r>
            <w:r w:rsidRPr="00A334B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E541A" w:rsidRPr="00A334B1">
              <w:rPr>
                <w:b/>
                <w:color w:val="000000"/>
                <w:sz w:val="28"/>
                <w:szCs w:val="28"/>
              </w:rPr>
              <w:t>Ольга</w:t>
            </w:r>
          </w:p>
        </w:tc>
        <w:tc>
          <w:tcPr>
            <w:tcW w:w="509" w:type="dxa"/>
            <w:hideMark/>
          </w:tcPr>
          <w:p w:rsidR="00CE541A" w:rsidRPr="00A334B1" w:rsidRDefault="00CE541A">
            <w:pPr>
              <w:rPr>
                <w:b/>
                <w:color w:val="000000"/>
                <w:sz w:val="28"/>
                <w:szCs w:val="28"/>
              </w:rPr>
            </w:pPr>
            <w:r w:rsidRPr="00A334B1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41A" w:rsidRPr="00A334B1" w:rsidRDefault="006D10F3">
            <w:pPr>
              <w:ind w:left="-108" w:right="-13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890</w:t>
            </w:r>
          </w:p>
        </w:tc>
      </w:tr>
    </w:tbl>
    <w:p w:rsidR="00CE541A" w:rsidRDefault="00CE541A" w:rsidP="00CE541A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31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315"/>
      </w:tblGrid>
      <w:tr w:rsidR="00CE541A" w:rsidTr="006C0B97">
        <w:trPr>
          <w:trHeight w:val="698"/>
        </w:trPr>
        <w:tc>
          <w:tcPr>
            <w:tcW w:w="9315" w:type="dxa"/>
          </w:tcPr>
          <w:p w:rsidR="0028641F" w:rsidRDefault="0028641F" w:rsidP="002864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</w:t>
            </w:r>
            <w:r w:rsidR="00FF4D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="00B566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списка учреждений, организаций –</w:t>
            </w:r>
            <w:proofErr w:type="gramStart"/>
            <w:r w:rsidR="00B566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источников  комплектования</w:t>
            </w:r>
            <w:proofErr w:type="gramEnd"/>
            <w:r w:rsidR="00B566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архива администрации  Ольгинского муниципального округа</w:t>
            </w:r>
            <w:r w:rsidRPr="002864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2864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риморского края</w:t>
            </w:r>
            <w:bookmarkEnd w:id="0"/>
          </w:p>
          <w:p w:rsidR="00CE541A" w:rsidRDefault="00CE541A" w:rsidP="00617C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</w:tbl>
    <w:p w:rsidR="0028641F" w:rsidRDefault="0028641F" w:rsidP="006C0B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2702" w:rsidRDefault="00EE085D" w:rsidP="00E827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EE085D">
        <w:rPr>
          <w:rFonts w:ascii="Times New Roman" w:hAnsi="Times New Roman" w:cs="Times New Roman"/>
          <w:bCs/>
          <w:sz w:val="28"/>
          <w:szCs w:val="28"/>
        </w:rPr>
        <w:t xml:space="preserve"> соответствии с</w:t>
      </w:r>
      <w:r w:rsidR="000F0152" w:rsidRPr="000F015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tooltip="Федеральный закон от 22.10.2004 N 125-ФЗ (ред. от 14.07.2022) &quot;Об архивном деле в Российской Федерации&quot; {КонсультантПлюс}">
        <w:r w:rsidR="000F0152" w:rsidRPr="004C10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F0152" w:rsidRPr="004C1057">
        <w:rPr>
          <w:rFonts w:ascii="Times New Roman" w:hAnsi="Times New Roman" w:cs="Times New Roman"/>
          <w:sz w:val="28"/>
          <w:szCs w:val="28"/>
        </w:rPr>
        <w:t xml:space="preserve"> от 22</w:t>
      </w:r>
      <w:r w:rsidR="00E82702">
        <w:rPr>
          <w:rFonts w:ascii="Times New Roman" w:hAnsi="Times New Roman" w:cs="Times New Roman"/>
          <w:sz w:val="28"/>
          <w:szCs w:val="28"/>
        </w:rPr>
        <w:t>.10.2004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 </w:t>
      </w:r>
      <w:r w:rsidR="000F0152">
        <w:rPr>
          <w:rFonts w:ascii="Times New Roman" w:hAnsi="Times New Roman" w:cs="Times New Roman"/>
          <w:sz w:val="28"/>
          <w:szCs w:val="28"/>
        </w:rPr>
        <w:t>№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 125-ФЗ "Об архивном деле в Российской Федерации", </w:t>
      </w:r>
      <w:hyperlink r:id="rId9" w:tooltip="Приказ Минкультуры России от 31.03.2015 N 526 &quot;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">
        <w:r w:rsidR="000F0152" w:rsidRPr="004C1057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0F0152" w:rsidRPr="004C1057">
        <w:rPr>
          <w:rFonts w:ascii="Times New Roman" w:hAnsi="Times New Roman" w:cs="Times New Roman"/>
          <w:sz w:val="28"/>
          <w:szCs w:val="28"/>
        </w:rPr>
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>органах местного самоуправления и организациях, утвержденными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>культуры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 w:rsidR="000F0152" w:rsidRPr="004C1057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</w:p>
    <w:p w:rsidR="006C0B97" w:rsidRDefault="000F0152" w:rsidP="00E827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057">
        <w:rPr>
          <w:rFonts w:ascii="Times New Roman" w:hAnsi="Times New Roman" w:cs="Times New Roman"/>
          <w:sz w:val="28"/>
          <w:szCs w:val="28"/>
        </w:rPr>
        <w:t>31</w:t>
      </w:r>
      <w:r w:rsidR="00E82702">
        <w:rPr>
          <w:rFonts w:ascii="Times New Roman" w:hAnsi="Times New Roman" w:cs="Times New Roman"/>
          <w:sz w:val="28"/>
          <w:szCs w:val="28"/>
        </w:rPr>
        <w:t>.07.</w:t>
      </w:r>
      <w:r w:rsidR="00B566D8">
        <w:rPr>
          <w:rFonts w:ascii="Times New Roman" w:hAnsi="Times New Roman" w:cs="Times New Roman"/>
          <w:sz w:val="28"/>
          <w:szCs w:val="28"/>
        </w:rPr>
        <w:t>2023</w:t>
      </w:r>
      <w:r w:rsidR="00E82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1057">
        <w:rPr>
          <w:rFonts w:ascii="Times New Roman" w:hAnsi="Times New Roman" w:cs="Times New Roman"/>
          <w:sz w:val="28"/>
          <w:szCs w:val="28"/>
        </w:rPr>
        <w:t xml:space="preserve"> </w:t>
      </w:r>
      <w:r w:rsidR="00B566D8">
        <w:rPr>
          <w:rFonts w:ascii="Times New Roman" w:hAnsi="Times New Roman" w:cs="Times New Roman"/>
          <w:sz w:val="28"/>
          <w:szCs w:val="28"/>
        </w:rPr>
        <w:t>77</w:t>
      </w:r>
      <w:r w:rsidR="008C31CC">
        <w:rPr>
          <w:rFonts w:ascii="Times New Roman" w:hAnsi="Times New Roman" w:cs="Times New Roman"/>
          <w:sz w:val="28"/>
          <w:szCs w:val="28"/>
        </w:rPr>
        <w:t xml:space="preserve">, на основании Устава Ольгинского муниципального округа Приморского края администрация Ольгинского муниципального округа </w:t>
      </w:r>
      <w:r w:rsidRPr="004C1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B97" w:rsidRDefault="006C0B97" w:rsidP="006C0B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B97" w:rsidRPr="006C0B97" w:rsidRDefault="006C0B97" w:rsidP="006C0B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B97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871E91" w:rsidRDefault="006C0B97" w:rsidP="0028641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1.</w:t>
      </w:r>
      <w:r w:rsidR="0028641F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B566D8">
        <w:rPr>
          <w:rFonts w:ascii="Times New Roman" w:hAnsi="Times New Roman" w:cs="Times New Roman"/>
          <w:bCs/>
          <w:sz w:val="28"/>
          <w:szCs w:val="28"/>
        </w:rPr>
        <w:t>список учреждений, организаций</w:t>
      </w:r>
      <w:r w:rsidR="008C489F">
        <w:rPr>
          <w:rFonts w:ascii="Times New Roman" w:hAnsi="Times New Roman" w:cs="Times New Roman"/>
          <w:bCs/>
          <w:sz w:val="28"/>
          <w:szCs w:val="28"/>
        </w:rPr>
        <w:t>–</w:t>
      </w:r>
      <w:proofErr w:type="gramStart"/>
      <w:r w:rsidR="008C489F">
        <w:rPr>
          <w:rFonts w:ascii="Times New Roman" w:hAnsi="Times New Roman" w:cs="Times New Roman"/>
          <w:bCs/>
          <w:sz w:val="28"/>
          <w:szCs w:val="28"/>
        </w:rPr>
        <w:t>источников  комплектования</w:t>
      </w:r>
      <w:proofErr w:type="gramEnd"/>
      <w:r w:rsidR="008C489F">
        <w:rPr>
          <w:rFonts w:ascii="Times New Roman" w:hAnsi="Times New Roman" w:cs="Times New Roman"/>
          <w:bCs/>
          <w:sz w:val="28"/>
          <w:szCs w:val="28"/>
        </w:rPr>
        <w:t xml:space="preserve"> муниципального архива  администрации Ольгинского муниципального округа Приморского края</w:t>
      </w:r>
      <w:r w:rsidR="00D63ADD">
        <w:rPr>
          <w:rFonts w:ascii="Times New Roman" w:hAnsi="Times New Roman" w:cs="Times New Roman"/>
          <w:bCs/>
          <w:sz w:val="28"/>
          <w:szCs w:val="28"/>
        </w:rPr>
        <w:t>,</w:t>
      </w:r>
      <w:r w:rsidR="006450F8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приложению.</w:t>
      </w:r>
    </w:p>
    <w:p w:rsidR="00871E91" w:rsidRDefault="00E77A01" w:rsidP="00FF4D2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28641F">
        <w:rPr>
          <w:rFonts w:ascii="Times New Roman" w:hAnsi="Times New Roman" w:cs="Times New Roman"/>
          <w:bCs/>
          <w:sz w:val="28"/>
          <w:szCs w:val="28"/>
        </w:rPr>
        <w:t>.</w:t>
      </w:r>
      <w:r w:rsidR="008C31CC">
        <w:rPr>
          <w:rFonts w:ascii="Times New Roman" w:hAnsi="Times New Roman" w:cs="Times New Roman"/>
          <w:bCs/>
          <w:sz w:val="28"/>
          <w:szCs w:val="28"/>
        </w:rPr>
        <w:t>Отделу о</w:t>
      </w:r>
      <w:r w:rsidR="00871E91">
        <w:rPr>
          <w:rFonts w:ascii="Times New Roman" w:hAnsi="Times New Roman" w:cs="Times New Roman"/>
          <w:bCs/>
          <w:sz w:val="28"/>
          <w:szCs w:val="28"/>
        </w:rPr>
        <w:t>рганизационно</w:t>
      </w:r>
      <w:r w:rsidR="008C31CC">
        <w:rPr>
          <w:rFonts w:ascii="Times New Roman" w:hAnsi="Times New Roman" w:cs="Times New Roman"/>
          <w:bCs/>
          <w:sz w:val="28"/>
          <w:szCs w:val="28"/>
        </w:rPr>
        <w:t>й</w:t>
      </w:r>
      <w:r w:rsidR="00871E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31CC">
        <w:rPr>
          <w:rFonts w:ascii="Times New Roman" w:hAnsi="Times New Roman" w:cs="Times New Roman"/>
          <w:bCs/>
          <w:sz w:val="28"/>
          <w:szCs w:val="28"/>
        </w:rPr>
        <w:t>работы</w:t>
      </w:r>
      <w:r w:rsidR="00FF4D29">
        <w:rPr>
          <w:rFonts w:ascii="Times New Roman" w:hAnsi="Times New Roman" w:cs="Times New Roman"/>
          <w:bCs/>
          <w:sz w:val="28"/>
          <w:szCs w:val="28"/>
        </w:rPr>
        <w:t xml:space="preserve"> аппарата</w:t>
      </w:r>
      <w:r w:rsidR="00E82702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FF4D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F4D29">
        <w:rPr>
          <w:rFonts w:ascii="Times New Roman" w:hAnsi="Times New Roman" w:cs="Times New Roman"/>
          <w:bCs/>
          <w:sz w:val="28"/>
          <w:szCs w:val="28"/>
        </w:rPr>
        <w:t>Ольгинского</w:t>
      </w:r>
      <w:r w:rsidR="00871E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4D29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proofErr w:type="gramEnd"/>
      <w:r w:rsidR="00FF4D29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28641F">
        <w:rPr>
          <w:rFonts w:ascii="Times New Roman" w:hAnsi="Times New Roman" w:cs="Times New Roman"/>
          <w:bCs/>
          <w:sz w:val="28"/>
          <w:szCs w:val="28"/>
        </w:rPr>
        <w:t xml:space="preserve">ознакомить сотрудников администрации </w:t>
      </w:r>
      <w:r w:rsidR="00755A07">
        <w:rPr>
          <w:rFonts w:ascii="Times New Roman" w:hAnsi="Times New Roman" w:cs="Times New Roman"/>
          <w:bCs/>
          <w:sz w:val="28"/>
          <w:szCs w:val="28"/>
        </w:rPr>
        <w:t>округа</w:t>
      </w:r>
      <w:r w:rsidR="0028641F">
        <w:rPr>
          <w:rFonts w:ascii="Times New Roman" w:hAnsi="Times New Roman" w:cs="Times New Roman"/>
          <w:bCs/>
          <w:sz w:val="28"/>
          <w:szCs w:val="28"/>
        </w:rPr>
        <w:t xml:space="preserve"> под </w:t>
      </w:r>
      <w:r w:rsidR="008C31CC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8C31CC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пись</w:t>
      </w:r>
      <w:r w:rsidR="00871E91">
        <w:rPr>
          <w:rFonts w:ascii="Times New Roman" w:hAnsi="Times New Roman" w:cs="Times New Roman"/>
          <w:bCs/>
          <w:sz w:val="28"/>
          <w:szCs w:val="28"/>
        </w:rPr>
        <w:t>.</w:t>
      </w:r>
    </w:p>
    <w:p w:rsidR="00FF4D29" w:rsidRPr="009E156B" w:rsidRDefault="00FF4D29" w:rsidP="00FF4D29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3.Руководителям учреждений, организаций подготовить проекты номенклатуры </w:t>
      </w:r>
      <w:r w:rsidRPr="00E77A01">
        <w:rPr>
          <w:rFonts w:ascii="Times New Roman" w:hAnsi="Times New Roman" w:cs="Times New Roman"/>
          <w:bCs/>
          <w:sz w:val="28"/>
          <w:szCs w:val="28"/>
        </w:rPr>
        <w:t>управленческих архивных документов, образующихся в процессе деятельности</w:t>
      </w:r>
      <w:r>
        <w:rPr>
          <w:rFonts w:ascii="Times New Roman" w:hAnsi="Times New Roman" w:cs="Times New Roman"/>
          <w:bCs/>
          <w:sz w:val="28"/>
          <w:szCs w:val="28"/>
        </w:rPr>
        <w:t>, в соответствии с п</w:t>
      </w:r>
      <w:r w:rsidRPr="00C106C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C106C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Федерального архивного агентства от 20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.12.</w:t>
      </w:r>
      <w:r w:rsidRPr="00C106C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2019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№</w:t>
      </w:r>
      <w:r w:rsidRPr="00C106C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236 "Об утверждении Перечня типовых управленческих архивных документов, образующихся в процессе деятельности государственных органов, </w:t>
      </w:r>
      <w:r w:rsidRPr="00C106C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lastRenderedPageBreak/>
        <w:t>органов местного самоуправления и организаций, с указанием сроков их хранения"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 представить в отдел организационной работы. Срок исполнения   30 ноября 2023 года.</w:t>
      </w:r>
    </w:p>
    <w:p w:rsidR="000A7041" w:rsidRDefault="00E77A01" w:rsidP="000A704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2186C" w:rsidRPr="000A7041">
        <w:rPr>
          <w:rFonts w:ascii="Times New Roman" w:hAnsi="Times New Roman" w:cs="Times New Roman"/>
          <w:bCs/>
          <w:sz w:val="28"/>
          <w:szCs w:val="28"/>
        </w:rPr>
        <w:t>.</w:t>
      </w:r>
      <w:r w:rsidR="008C31CC">
        <w:rPr>
          <w:rFonts w:ascii="Times New Roman" w:hAnsi="Times New Roman" w:cs="Times New Roman"/>
          <w:bCs/>
          <w:sz w:val="28"/>
          <w:szCs w:val="28"/>
        </w:rPr>
        <w:t>Отделу орг</w:t>
      </w:r>
      <w:r w:rsidR="00624483">
        <w:rPr>
          <w:rFonts w:ascii="Times New Roman" w:hAnsi="Times New Roman" w:cs="Times New Roman"/>
          <w:bCs/>
          <w:sz w:val="28"/>
          <w:szCs w:val="28"/>
        </w:rPr>
        <w:t>а</w:t>
      </w:r>
      <w:r w:rsidR="008C31CC">
        <w:rPr>
          <w:rFonts w:ascii="Times New Roman" w:hAnsi="Times New Roman" w:cs="Times New Roman"/>
          <w:bCs/>
          <w:sz w:val="28"/>
          <w:szCs w:val="28"/>
        </w:rPr>
        <w:t>низационной работы</w:t>
      </w:r>
      <w:r w:rsidR="00E82702">
        <w:rPr>
          <w:rFonts w:ascii="Times New Roman" w:hAnsi="Times New Roman" w:cs="Times New Roman"/>
          <w:bCs/>
          <w:sz w:val="28"/>
          <w:szCs w:val="28"/>
        </w:rPr>
        <w:t xml:space="preserve"> аппарата</w:t>
      </w:r>
      <w:r w:rsidR="000A7041" w:rsidRPr="000A7041">
        <w:rPr>
          <w:rFonts w:ascii="Times New Roman" w:hAnsi="Times New Roman" w:cs="Times New Roman"/>
          <w:bCs/>
          <w:sz w:val="28"/>
          <w:szCs w:val="28"/>
        </w:rPr>
        <w:t xml:space="preserve"> администрации Ольгинского </w:t>
      </w:r>
      <w:r w:rsidR="000A7041">
        <w:rPr>
          <w:rFonts w:ascii="Times New Roman" w:hAnsi="Times New Roman" w:cs="Times New Roman"/>
          <w:bCs/>
          <w:sz w:val="28"/>
          <w:szCs w:val="28"/>
        </w:rPr>
        <w:t>муниципального округа разместить настоящее постановление на официальном сайте</w:t>
      </w:r>
      <w:r w:rsidR="008C31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7041">
        <w:rPr>
          <w:rFonts w:ascii="Times New Roman" w:hAnsi="Times New Roman" w:cs="Times New Roman"/>
          <w:bCs/>
          <w:sz w:val="28"/>
          <w:szCs w:val="28"/>
        </w:rPr>
        <w:t xml:space="preserve">Ольгинского муниципального </w:t>
      </w:r>
      <w:r w:rsidR="000A7041" w:rsidRPr="000A7041">
        <w:rPr>
          <w:rFonts w:ascii="Times New Roman" w:hAnsi="Times New Roman" w:cs="Times New Roman"/>
          <w:bCs/>
          <w:sz w:val="28"/>
          <w:szCs w:val="28"/>
        </w:rPr>
        <w:t>округа в информационно-телек</w:t>
      </w:r>
      <w:r w:rsidR="000A7041">
        <w:rPr>
          <w:rFonts w:ascii="Times New Roman" w:hAnsi="Times New Roman" w:cs="Times New Roman"/>
          <w:bCs/>
          <w:sz w:val="28"/>
          <w:szCs w:val="28"/>
        </w:rPr>
        <w:t>оммуникационной сети «Интернет»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F4D29" w:rsidRPr="000A7041" w:rsidRDefault="00FF4D29" w:rsidP="00FF4D2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A7041">
        <w:rPr>
          <w:rFonts w:ascii="Times New Roman" w:hAnsi="Times New Roman" w:cs="Times New Roman"/>
          <w:bCs/>
          <w:sz w:val="28"/>
          <w:szCs w:val="28"/>
        </w:rPr>
        <w:t xml:space="preserve">. Настоящее постановление вступает в силу со дня подписания. </w:t>
      </w:r>
    </w:p>
    <w:p w:rsidR="00B2186C" w:rsidRDefault="00822DCD" w:rsidP="00B2186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B2186C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836D7" w:rsidRDefault="004836D7" w:rsidP="004836D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09E9" w:rsidRDefault="006009E9" w:rsidP="003E3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836D7">
        <w:rPr>
          <w:rFonts w:ascii="Times New Roman" w:hAnsi="Times New Roman" w:cs="Times New Roman"/>
          <w:sz w:val="28"/>
          <w:szCs w:val="28"/>
        </w:rPr>
        <w:t xml:space="preserve"> Оль</w:t>
      </w:r>
      <w:r w:rsidR="003E361D">
        <w:rPr>
          <w:rFonts w:ascii="Times New Roman" w:hAnsi="Times New Roman" w:cs="Times New Roman"/>
          <w:sz w:val="28"/>
          <w:szCs w:val="28"/>
        </w:rPr>
        <w:t xml:space="preserve">гинского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округа-</w:t>
      </w:r>
    </w:p>
    <w:p w:rsidR="00FF4D29" w:rsidRDefault="006009E9" w:rsidP="003E3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администрации</w:t>
      </w:r>
      <w:proofErr w:type="gramEnd"/>
      <w:r w:rsidR="00FF4D29">
        <w:rPr>
          <w:rFonts w:ascii="Times New Roman" w:hAnsi="Times New Roman" w:cs="Times New Roman"/>
          <w:sz w:val="28"/>
          <w:szCs w:val="28"/>
        </w:rPr>
        <w:t xml:space="preserve"> Ольгинского</w:t>
      </w:r>
    </w:p>
    <w:p w:rsidR="003E361D" w:rsidRDefault="006009E9" w:rsidP="003E361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</w:t>
      </w:r>
      <w:r w:rsidR="003E361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4D2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E361D">
        <w:rPr>
          <w:rFonts w:ascii="Times New Roman" w:hAnsi="Times New Roman" w:cs="Times New Roman"/>
          <w:sz w:val="28"/>
          <w:szCs w:val="28"/>
        </w:rPr>
        <w:t xml:space="preserve">        Е.Э. Ванникова</w:t>
      </w:r>
    </w:p>
    <w:p w:rsidR="004836D7" w:rsidRDefault="004836D7" w:rsidP="00483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61D" w:rsidRDefault="003E361D">
      <w:pPr>
        <w:spacing w:after="0" w:line="240" w:lineRule="auto"/>
      </w:pPr>
    </w:p>
    <w:sectPr w:rsidR="003E361D" w:rsidSect="000A7041">
      <w:headerReference w:type="default" r:id="rId10"/>
      <w:pgSz w:w="11906" w:h="16838"/>
      <w:pgMar w:top="28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E33" w:rsidRDefault="00B97E33" w:rsidP="000A7041">
      <w:pPr>
        <w:spacing w:after="0" w:line="240" w:lineRule="auto"/>
      </w:pPr>
      <w:r>
        <w:separator/>
      </w:r>
    </w:p>
  </w:endnote>
  <w:endnote w:type="continuationSeparator" w:id="0">
    <w:p w:rsidR="00B97E33" w:rsidRDefault="00B97E33" w:rsidP="000A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E33" w:rsidRDefault="00B97E33" w:rsidP="000A7041">
      <w:pPr>
        <w:spacing w:after="0" w:line="240" w:lineRule="auto"/>
      </w:pPr>
      <w:r>
        <w:separator/>
      </w:r>
    </w:p>
  </w:footnote>
  <w:footnote w:type="continuationSeparator" w:id="0">
    <w:p w:rsidR="00B97E33" w:rsidRDefault="00B97E33" w:rsidP="000A7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406956"/>
      <w:docPartObj>
        <w:docPartGallery w:val="Page Numbers (Top of Page)"/>
        <w:docPartUnique/>
      </w:docPartObj>
    </w:sdtPr>
    <w:sdtEndPr/>
    <w:sdtContent>
      <w:p w:rsidR="000A7041" w:rsidRDefault="000A70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0F3">
          <w:rPr>
            <w:noProof/>
          </w:rPr>
          <w:t>2</w:t>
        </w:r>
        <w:r>
          <w:fldChar w:fldCharType="end"/>
        </w:r>
      </w:p>
    </w:sdtContent>
  </w:sdt>
  <w:p w:rsidR="000A7041" w:rsidRDefault="000A704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1A"/>
    <w:rsid w:val="00004539"/>
    <w:rsid w:val="00063DAB"/>
    <w:rsid w:val="0006775F"/>
    <w:rsid w:val="000A7041"/>
    <w:rsid w:val="000F0152"/>
    <w:rsid w:val="00104DA0"/>
    <w:rsid w:val="00110F10"/>
    <w:rsid w:val="00113C79"/>
    <w:rsid w:val="001C770E"/>
    <w:rsid w:val="001D3FF5"/>
    <w:rsid w:val="001E051D"/>
    <w:rsid w:val="001E2EAE"/>
    <w:rsid w:val="00230780"/>
    <w:rsid w:val="00265C86"/>
    <w:rsid w:val="0028641F"/>
    <w:rsid w:val="0029418A"/>
    <w:rsid w:val="002A06C3"/>
    <w:rsid w:val="003470C6"/>
    <w:rsid w:val="00351281"/>
    <w:rsid w:val="00353843"/>
    <w:rsid w:val="003A6931"/>
    <w:rsid w:val="003C6F3A"/>
    <w:rsid w:val="003E361D"/>
    <w:rsid w:val="00425038"/>
    <w:rsid w:val="00434F58"/>
    <w:rsid w:val="00475B15"/>
    <w:rsid w:val="00482DFE"/>
    <w:rsid w:val="004836D7"/>
    <w:rsid w:val="00492634"/>
    <w:rsid w:val="00540C20"/>
    <w:rsid w:val="00573752"/>
    <w:rsid w:val="00574895"/>
    <w:rsid w:val="00586338"/>
    <w:rsid w:val="005953EC"/>
    <w:rsid w:val="005D48B7"/>
    <w:rsid w:val="005E0968"/>
    <w:rsid w:val="006009E9"/>
    <w:rsid w:val="00604E7E"/>
    <w:rsid w:val="00617C95"/>
    <w:rsid w:val="00624483"/>
    <w:rsid w:val="00627D09"/>
    <w:rsid w:val="00644696"/>
    <w:rsid w:val="006450F8"/>
    <w:rsid w:val="00657F7C"/>
    <w:rsid w:val="006702FA"/>
    <w:rsid w:val="006A0CC6"/>
    <w:rsid w:val="006A28D3"/>
    <w:rsid w:val="006C0B97"/>
    <w:rsid w:val="006D10F3"/>
    <w:rsid w:val="006E2A1E"/>
    <w:rsid w:val="00710E90"/>
    <w:rsid w:val="00727B15"/>
    <w:rsid w:val="00727D9C"/>
    <w:rsid w:val="00755A07"/>
    <w:rsid w:val="00780B1C"/>
    <w:rsid w:val="00792DA1"/>
    <w:rsid w:val="007D5B42"/>
    <w:rsid w:val="007F1EDA"/>
    <w:rsid w:val="007F2BC0"/>
    <w:rsid w:val="00803B3B"/>
    <w:rsid w:val="00820092"/>
    <w:rsid w:val="0082086C"/>
    <w:rsid w:val="00822DCD"/>
    <w:rsid w:val="008472B3"/>
    <w:rsid w:val="00871E91"/>
    <w:rsid w:val="008A1F74"/>
    <w:rsid w:val="008B0BEE"/>
    <w:rsid w:val="008C31CC"/>
    <w:rsid w:val="008C3F54"/>
    <w:rsid w:val="008C489F"/>
    <w:rsid w:val="00915608"/>
    <w:rsid w:val="00947628"/>
    <w:rsid w:val="00956EBA"/>
    <w:rsid w:val="009C1BFC"/>
    <w:rsid w:val="00A3233F"/>
    <w:rsid w:val="00A334B1"/>
    <w:rsid w:val="00A4739C"/>
    <w:rsid w:val="00A67C44"/>
    <w:rsid w:val="00A82901"/>
    <w:rsid w:val="00A87474"/>
    <w:rsid w:val="00AD0003"/>
    <w:rsid w:val="00AF0514"/>
    <w:rsid w:val="00B10C3F"/>
    <w:rsid w:val="00B2186C"/>
    <w:rsid w:val="00B24E1C"/>
    <w:rsid w:val="00B27D87"/>
    <w:rsid w:val="00B4366D"/>
    <w:rsid w:val="00B566D8"/>
    <w:rsid w:val="00B97E33"/>
    <w:rsid w:val="00C106C0"/>
    <w:rsid w:val="00C335F7"/>
    <w:rsid w:val="00CE541A"/>
    <w:rsid w:val="00D433FB"/>
    <w:rsid w:val="00D63ADD"/>
    <w:rsid w:val="00D715C6"/>
    <w:rsid w:val="00D90387"/>
    <w:rsid w:val="00D91A47"/>
    <w:rsid w:val="00D93880"/>
    <w:rsid w:val="00DA014D"/>
    <w:rsid w:val="00DA5032"/>
    <w:rsid w:val="00E01F88"/>
    <w:rsid w:val="00E45822"/>
    <w:rsid w:val="00E4597E"/>
    <w:rsid w:val="00E47991"/>
    <w:rsid w:val="00E47AB1"/>
    <w:rsid w:val="00E77A01"/>
    <w:rsid w:val="00E82702"/>
    <w:rsid w:val="00E87458"/>
    <w:rsid w:val="00E95773"/>
    <w:rsid w:val="00EA6BBD"/>
    <w:rsid w:val="00EC1F64"/>
    <w:rsid w:val="00EC50FF"/>
    <w:rsid w:val="00EE085D"/>
    <w:rsid w:val="00EF3BA5"/>
    <w:rsid w:val="00F01701"/>
    <w:rsid w:val="00F051F4"/>
    <w:rsid w:val="00F43C44"/>
    <w:rsid w:val="00F6291E"/>
    <w:rsid w:val="00F7606B"/>
    <w:rsid w:val="00FA7938"/>
    <w:rsid w:val="00FE39F9"/>
    <w:rsid w:val="00FE6FCF"/>
    <w:rsid w:val="00F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F2A54A-F42D-4CCE-9DC3-FF9BECD7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E541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semiHidden/>
    <w:rsid w:val="00CE541A"/>
    <w:rPr>
      <w:rFonts w:ascii="Times New Roman" w:eastAsia="Times New Roman" w:hAnsi="Times New Roman" w:cs="Times New Roman"/>
      <w:bCs/>
      <w:sz w:val="26"/>
      <w:szCs w:val="26"/>
    </w:rPr>
  </w:style>
  <w:style w:type="paragraph" w:customStyle="1" w:styleId="ConsPlusNormal">
    <w:name w:val="ConsPlusNormal"/>
    <w:rsid w:val="00CE54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rsid w:val="00CE541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1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5C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7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7041"/>
  </w:style>
  <w:style w:type="paragraph" w:styleId="aa">
    <w:name w:val="footer"/>
    <w:basedOn w:val="a"/>
    <w:link w:val="ab"/>
    <w:uiPriority w:val="99"/>
    <w:unhideWhenUsed/>
    <w:rsid w:val="000A7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7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B9DCCA4F0F0675853992171B3F8D32924E17E56FDDBE71090103100C9A606A8DBE5E2B3D73A03857D9F9025f7X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9B9DCCA4F0F0675853992171B3F8D32C2EE67850F0DBE71090103100C9A606BADBBDEEB3D424028668C9C1632AC4B54464EFA9716117ECfBX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AAC5C-E2D8-48EB-8A08-0B5FCE5D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Портнова</dc:creator>
  <cp:keywords/>
  <dc:description/>
  <cp:lastModifiedBy>Лаврова</cp:lastModifiedBy>
  <cp:revision>15</cp:revision>
  <cp:lastPrinted>2023-11-15T23:29:00Z</cp:lastPrinted>
  <dcterms:created xsi:type="dcterms:W3CDTF">2023-11-03T04:21:00Z</dcterms:created>
  <dcterms:modified xsi:type="dcterms:W3CDTF">2023-11-16T05:55:00Z</dcterms:modified>
</cp:coreProperties>
</file>